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1072C1" w14:textId="77777777" w:rsidR="00AA36B0" w:rsidRPr="00CA2D7F" w:rsidRDefault="008E054A" w:rsidP="00CA2D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Муниципальный этап</w:t>
      </w:r>
    </w:p>
    <w:p w14:paraId="5B0F30C6" w14:textId="77777777" w:rsidR="008E054A" w:rsidRPr="00CA2D7F" w:rsidRDefault="008E054A" w:rsidP="00CA2D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Республиканской олимпиады школьников</w:t>
      </w:r>
    </w:p>
    <w:p w14:paraId="70CF13E3" w14:textId="77777777" w:rsidR="008E054A" w:rsidRPr="00CA2D7F" w:rsidRDefault="008E054A" w:rsidP="00CA2D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по русской литературе для школ с родным (нерусским) языком обучения</w:t>
      </w:r>
    </w:p>
    <w:p w14:paraId="533AE440" w14:textId="0FAEC88C" w:rsidR="008E054A" w:rsidRPr="00CA2D7F" w:rsidRDefault="008E054A" w:rsidP="00CA2D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20</w:t>
      </w:r>
      <w:r w:rsidR="00A30D6F">
        <w:rPr>
          <w:rFonts w:ascii="Times New Roman" w:hAnsi="Times New Roman" w:cs="Times New Roman"/>
          <w:b/>
          <w:sz w:val="28"/>
          <w:szCs w:val="28"/>
        </w:rPr>
        <w:t>20</w:t>
      </w:r>
      <w:r w:rsidRPr="00CA2D7F">
        <w:rPr>
          <w:rFonts w:ascii="Times New Roman" w:hAnsi="Times New Roman" w:cs="Times New Roman"/>
          <w:b/>
          <w:sz w:val="28"/>
          <w:szCs w:val="28"/>
        </w:rPr>
        <w:t>– 20</w:t>
      </w:r>
      <w:r w:rsidR="0066765D">
        <w:rPr>
          <w:rFonts w:ascii="Times New Roman" w:hAnsi="Times New Roman" w:cs="Times New Roman"/>
          <w:b/>
          <w:sz w:val="28"/>
          <w:szCs w:val="28"/>
        </w:rPr>
        <w:t>2</w:t>
      </w:r>
      <w:r w:rsidR="00A30D6F">
        <w:rPr>
          <w:rFonts w:ascii="Times New Roman" w:hAnsi="Times New Roman" w:cs="Times New Roman"/>
          <w:b/>
          <w:sz w:val="28"/>
          <w:szCs w:val="28"/>
        </w:rPr>
        <w:t>1</w:t>
      </w:r>
      <w:r w:rsidRPr="00CA2D7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5533D99" w14:textId="77777777" w:rsidR="00C61E5B" w:rsidRDefault="00C61E5B" w:rsidP="00CA2D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6EE1F6" w14:textId="77777777" w:rsidR="008E054A" w:rsidRPr="00CA2D7F" w:rsidRDefault="008E054A" w:rsidP="00CA2D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7 – 8 классы</w:t>
      </w:r>
    </w:p>
    <w:p w14:paraId="79DF69DD" w14:textId="77777777" w:rsidR="00C61E5B" w:rsidRPr="002B2946" w:rsidRDefault="00C61E5B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0AED38C7" w14:textId="77777777" w:rsidR="008E054A" w:rsidRPr="00CA2D7F" w:rsidRDefault="007229D7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Время выполнения – 120 минут</w:t>
      </w:r>
    </w:p>
    <w:p w14:paraId="49A7D693" w14:textId="77777777" w:rsidR="007229D7" w:rsidRPr="00CA2D7F" w:rsidRDefault="007229D7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Общий максимальный балл – 50</w:t>
      </w:r>
    </w:p>
    <w:p w14:paraId="46DFACA7" w14:textId="77777777" w:rsidR="00FA16C3" w:rsidRPr="002B2946" w:rsidRDefault="00FA16C3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0DEF680D" w14:textId="77777777" w:rsidR="007229D7" w:rsidRPr="00CA2D7F" w:rsidRDefault="007229D7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14:paraId="347764FC" w14:textId="77777777" w:rsidR="00C04D76" w:rsidRPr="00CA2D7F" w:rsidRDefault="00C04D76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Максимальный балл – 25</w:t>
      </w:r>
    </w:p>
    <w:p w14:paraId="6369DC1B" w14:textId="77777777" w:rsidR="00C04D76" w:rsidRPr="002B2946" w:rsidRDefault="00C04D76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6F2DD95D" w14:textId="11FCF49F" w:rsidR="0070192C" w:rsidRPr="007B76F2" w:rsidRDefault="007B76F2" w:rsidP="00CA2D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6F2">
        <w:rPr>
          <w:rFonts w:ascii="Times New Roman" w:hAnsi="Times New Roman" w:cs="Times New Roman"/>
          <w:b/>
          <w:sz w:val="28"/>
          <w:szCs w:val="28"/>
          <w:lang w:val="tt-RU"/>
        </w:rPr>
        <w:t>Какую рол</w:t>
      </w:r>
      <w:r w:rsidRPr="007B76F2">
        <w:rPr>
          <w:rFonts w:ascii="Times New Roman" w:hAnsi="Times New Roman" w:cs="Times New Roman"/>
          <w:b/>
          <w:sz w:val="28"/>
          <w:szCs w:val="28"/>
        </w:rPr>
        <w:t>ь в художественном произведении мо</w:t>
      </w:r>
      <w:r w:rsidR="00073A6F">
        <w:rPr>
          <w:rFonts w:ascii="Times New Roman" w:hAnsi="Times New Roman" w:cs="Times New Roman"/>
          <w:b/>
          <w:sz w:val="28"/>
          <w:szCs w:val="28"/>
        </w:rPr>
        <w:t>гу</w:t>
      </w:r>
      <w:r w:rsidRPr="007B76F2">
        <w:rPr>
          <w:rFonts w:ascii="Times New Roman" w:hAnsi="Times New Roman" w:cs="Times New Roman"/>
          <w:b/>
          <w:sz w:val="28"/>
          <w:szCs w:val="28"/>
        </w:rPr>
        <w:t>т играть образ</w:t>
      </w:r>
      <w:r w:rsidR="00073A6F">
        <w:rPr>
          <w:rFonts w:ascii="Times New Roman" w:hAnsi="Times New Roman" w:cs="Times New Roman"/>
          <w:b/>
          <w:sz w:val="28"/>
          <w:szCs w:val="28"/>
        </w:rPr>
        <w:t>ы</w:t>
      </w:r>
      <w:r w:rsidRPr="007B76F2">
        <w:rPr>
          <w:rFonts w:ascii="Times New Roman" w:hAnsi="Times New Roman" w:cs="Times New Roman"/>
          <w:b/>
          <w:sz w:val="28"/>
          <w:szCs w:val="28"/>
        </w:rPr>
        <w:t xml:space="preserve"> коня или лошади</w:t>
      </w:r>
      <w:r w:rsidR="00E05549">
        <w:rPr>
          <w:rFonts w:ascii="Times New Roman" w:hAnsi="Times New Roman" w:cs="Times New Roman"/>
          <w:b/>
          <w:sz w:val="28"/>
          <w:szCs w:val="28"/>
        </w:rPr>
        <w:t>?</w:t>
      </w:r>
      <w:r w:rsidRPr="007B76F2">
        <w:rPr>
          <w:rFonts w:ascii="Times New Roman" w:hAnsi="Times New Roman" w:cs="Times New Roman"/>
          <w:b/>
          <w:sz w:val="28"/>
          <w:szCs w:val="28"/>
        </w:rPr>
        <w:t xml:space="preserve"> Аргументируйте свой ответ </w:t>
      </w:r>
      <w:r w:rsidR="0066765D" w:rsidRPr="007B76F2">
        <w:rPr>
          <w:rFonts w:ascii="Times New Roman" w:hAnsi="Times New Roman" w:cs="Times New Roman"/>
          <w:b/>
          <w:sz w:val="28"/>
          <w:szCs w:val="28"/>
        </w:rPr>
        <w:t>на примере 2</w:t>
      </w:r>
      <w:r w:rsidR="00140C02">
        <w:rPr>
          <w:rFonts w:ascii="Times New Roman" w:hAnsi="Times New Roman" w:cs="Times New Roman"/>
          <w:b/>
          <w:sz w:val="28"/>
          <w:szCs w:val="28"/>
        </w:rPr>
        <w:t> </w:t>
      </w:r>
      <w:r w:rsidR="0066765D" w:rsidRPr="007B76F2">
        <w:rPr>
          <w:rFonts w:ascii="Times New Roman" w:hAnsi="Times New Roman" w:cs="Times New Roman"/>
          <w:b/>
          <w:sz w:val="28"/>
          <w:szCs w:val="28"/>
        </w:rPr>
        <w:t>–</w:t>
      </w:r>
      <w:r w:rsidR="00140C02">
        <w:rPr>
          <w:rFonts w:ascii="Times New Roman" w:hAnsi="Times New Roman" w:cs="Times New Roman"/>
          <w:b/>
          <w:sz w:val="28"/>
          <w:szCs w:val="28"/>
        </w:rPr>
        <w:t> </w:t>
      </w:r>
      <w:r w:rsidR="0066765D" w:rsidRPr="007B76F2">
        <w:rPr>
          <w:rFonts w:ascii="Times New Roman" w:hAnsi="Times New Roman" w:cs="Times New Roman"/>
          <w:b/>
          <w:sz w:val="28"/>
          <w:szCs w:val="28"/>
        </w:rPr>
        <w:t>3 произведений русской литературы.</w:t>
      </w:r>
    </w:p>
    <w:p w14:paraId="4CF8B1A8" w14:textId="77777777" w:rsidR="000B0A9D" w:rsidRPr="002B2946" w:rsidRDefault="000B0A9D" w:rsidP="00CA2D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highlight w:val="yellow"/>
        </w:rPr>
      </w:pPr>
    </w:p>
    <w:p w14:paraId="7BC45105" w14:textId="77777777" w:rsidR="000B0A9D" w:rsidRPr="007B76F2" w:rsidRDefault="00031162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6F2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14:paraId="35652899" w14:textId="77777777" w:rsidR="00C04D76" w:rsidRPr="007B76F2" w:rsidRDefault="00C04D76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6F2">
        <w:rPr>
          <w:rFonts w:ascii="Times New Roman" w:hAnsi="Times New Roman" w:cs="Times New Roman"/>
          <w:b/>
          <w:sz w:val="28"/>
          <w:szCs w:val="28"/>
        </w:rPr>
        <w:t>Максимальный балл – 25</w:t>
      </w:r>
    </w:p>
    <w:p w14:paraId="04D3521F" w14:textId="77777777" w:rsidR="00C04D76" w:rsidRPr="002B2946" w:rsidRDefault="00C04D76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highlight w:val="yellow"/>
        </w:rPr>
      </w:pPr>
    </w:p>
    <w:p w14:paraId="3A022F40" w14:textId="37085A10" w:rsidR="00031162" w:rsidRPr="007B76F2" w:rsidRDefault="007C6CB8" w:rsidP="00E967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6F2">
        <w:rPr>
          <w:rFonts w:ascii="Times New Roman" w:hAnsi="Times New Roman" w:cs="Times New Roman"/>
          <w:b/>
          <w:sz w:val="28"/>
          <w:szCs w:val="28"/>
        </w:rPr>
        <w:t>Дайте анализ</w:t>
      </w:r>
      <w:r w:rsidR="00031162" w:rsidRPr="007B76F2">
        <w:rPr>
          <w:rFonts w:ascii="Times New Roman" w:hAnsi="Times New Roman" w:cs="Times New Roman"/>
          <w:b/>
          <w:sz w:val="28"/>
          <w:szCs w:val="28"/>
        </w:rPr>
        <w:t xml:space="preserve"> стихотворени</w:t>
      </w:r>
      <w:r w:rsidRPr="007B76F2">
        <w:rPr>
          <w:rFonts w:ascii="Times New Roman" w:hAnsi="Times New Roman" w:cs="Times New Roman"/>
          <w:b/>
          <w:sz w:val="28"/>
          <w:szCs w:val="28"/>
        </w:rPr>
        <w:t>я</w:t>
      </w:r>
      <w:r w:rsidR="00031162" w:rsidRPr="007B76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B76F2" w:rsidRPr="007B76F2">
        <w:rPr>
          <w:rFonts w:ascii="Times New Roman" w:hAnsi="Times New Roman" w:cs="Times New Roman"/>
          <w:b/>
          <w:sz w:val="28"/>
          <w:szCs w:val="28"/>
        </w:rPr>
        <w:t>Апполона</w:t>
      </w:r>
      <w:proofErr w:type="spellEnd"/>
      <w:r w:rsidR="007B76F2" w:rsidRPr="007B76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B76F2" w:rsidRPr="007B76F2">
        <w:rPr>
          <w:rFonts w:ascii="Times New Roman" w:hAnsi="Times New Roman" w:cs="Times New Roman"/>
          <w:b/>
          <w:sz w:val="28"/>
          <w:szCs w:val="28"/>
        </w:rPr>
        <w:t>Майкова</w:t>
      </w:r>
      <w:proofErr w:type="spellEnd"/>
      <w:r w:rsidR="007B76F2" w:rsidRPr="007B76F2">
        <w:rPr>
          <w:rFonts w:ascii="Times New Roman" w:hAnsi="Times New Roman" w:cs="Times New Roman"/>
          <w:b/>
          <w:sz w:val="28"/>
          <w:szCs w:val="28"/>
        </w:rPr>
        <w:t xml:space="preserve"> «Весна». </w:t>
      </w:r>
      <w:r w:rsidR="00E96740" w:rsidRPr="007B76F2">
        <w:rPr>
          <w:rFonts w:ascii="Times New Roman" w:hAnsi="Times New Roman" w:cs="Times New Roman"/>
          <w:b/>
          <w:sz w:val="28"/>
          <w:szCs w:val="28"/>
        </w:rPr>
        <w:t>Как</w:t>
      </w:r>
      <w:r w:rsidR="007B76F2" w:rsidRPr="007B76F2">
        <w:rPr>
          <w:rFonts w:ascii="Times New Roman" w:hAnsi="Times New Roman" w:cs="Times New Roman"/>
          <w:b/>
          <w:sz w:val="28"/>
          <w:szCs w:val="28"/>
        </w:rPr>
        <w:t xml:space="preserve">ую роль выполняют изобразительно-выразительные средства </w:t>
      </w:r>
      <w:r w:rsidR="00E96740" w:rsidRPr="007B76F2">
        <w:rPr>
          <w:rFonts w:ascii="Times New Roman" w:hAnsi="Times New Roman" w:cs="Times New Roman"/>
          <w:b/>
          <w:sz w:val="28"/>
          <w:szCs w:val="28"/>
        </w:rPr>
        <w:t>в этом стихотворении?</w:t>
      </w:r>
    </w:p>
    <w:p w14:paraId="5F77136C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Уходи, зима седая!</w:t>
      </w:r>
    </w:p>
    <w:p w14:paraId="2E18B116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Уж красавицы Весны</w:t>
      </w:r>
    </w:p>
    <w:p w14:paraId="35A1F857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Колесница золотая</w:t>
      </w:r>
    </w:p>
    <w:p w14:paraId="662D87C9" w14:textId="4DCC6741" w:rsidR="007B76F2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Мчится с горней вышины!</w:t>
      </w:r>
    </w:p>
    <w:p w14:paraId="3F51CA99" w14:textId="77777777" w:rsidR="007B76F2" w:rsidRP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</w:rPr>
      </w:pPr>
    </w:p>
    <w:p w14:paraId="2C9F9C7E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Старой спорить ли, тщедушной,</w:t>
      </w:r>
    </w:p>
    <w:p w14:paraId="473C9A9D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С ней — царицею цветов,</w:t>
      </w:r>
    </w:p>
    <w:p w14:paraId="7398D279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С целой армией воздушной</w:t>
      </w:r>
    </w:p>
    <w:p w14:paraId="7BBF2905" w14:textId="726A5055" w:rsidR="007B76F2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Благовонных ветерков!</w:t>
      </w:r>
    </w:p>
    <w:p w14:paraId="158CEB15" w14:textId="77777777" w:rsidR="007B76F2" w:rsidRP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</w:rPr>
      </w:pPr>
    </w:p>
    <w:p w14:paraId="58707D5F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А что шума, что гуденья,</w:t>
      </w:r>
    </w:p>
    <w:p w14:paraId="512644B1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Теплых ливней и лучей,</w:t>
      </w:r>
    </w:p>
    <w:p w14:paraId="1F6404E2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3E491F">
        <w:rPr>
          <w:rFonts w:ascii="Times New Roman" w:hAnsi="Times New Roman" w:cs="Times New Roman"/>
          <w:sz w:val="28"/>
          <w:szCs w:val="28"/>
        </w:rPr>
        <w:t>чиликанья</w:t>
      </w:r>
      <w:proofErr w:type="spellEnd"/>
      <w:r w:rsidRPr="003E491F">
        <w:rPr>
          <w:rFonts w:ascii="Times New Roman" w:hAnsi="Times New Roman" w:cs="Times New Roman"/>
          <w:sz w:val="28"/>
          <w:szCs w:val="28"/>
        </w:rPr>
        <w:t>, и пенья!..</w:t>
      </w:r>
    </w:p>
    <w:p w14:paraId="6F95A072" w14:textId="05BF8528" w:rsidR="007B76F2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Уходи себе скорей!</w:t>
      </w:r>
    </w:p>
    <w:p w14:paraId="15CFE29A" w14:textId="77777777" w:rsidR="007B76F2" w:rsidRP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</w:rPr>
      </w:pPr>
    </w:p>
    <w:p w14:paraId="7A94AFB5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У нее не лук, не стрелы,</w:t>
      </w:r>
    </w:p>
    <w:p w14:paraId="2C19B74E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Улыбнулась лишь — и ты,</w:t>
      </w:r>
    </w:p>
    <w:p w14:paraId="1556C879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Подобрав свой саван белый,</w:t>
      </w:r>
    </w:p>
    <w:p w14:paraId="5A392A87" w14:textId="3944895F" w:rsidR="007B76F2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Поползла в овраг, в кусты!..</w:t>
      </w:r>
    </w:p>
    <w:p w14:paraId="007929BC" w14:textId="77777777" w:rsidR="007B76F2" w:rsidRP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</w:rPr>
      </w:pPr>
    </w:p>
    <w:p w14:paraId="604CE142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Да найдут и по оврагам!</w:t>
      </w:r>
    </w:p>
    <w:p w14:paraId="58DC6D1D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Вон — уж пчел рои шумят,</w:t>
      </w:r>
    </w:p>
    <w:p w14:paraId="78FCA619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И летит победным флагом</w:t>
      </w:r>
    </w:p>
    <w:p w14:paraId="5E215349" w14:textId="514FAF15" w:rsidR="007B76F2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Пестрых бабочек отряд!</w:t>
      </w:r>
    </w:p>
    <w:p w14:paraId="012E4817" w14:textId="77777777" w:rsidR="00DC1CB4" w:rsidRPr="00CA2D7F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Муниципальный этап</w:t>
      </w:r>
    </w:p>
    <w:p w14:paraId="67903A0C" w14:textId="77777777" w:rsidR="00DC1CB4" w:rsidRPr="00CA2D7F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Республиканской олимпиады школьников</w:t>
      </w:r>
    </w:p>
    <w:p w14:paraId="230FD832" w14:textId="77777777" w:rsidR="00DC1CB4" w:rsidRPr="00CA2D7F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A2D7F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CA2D7F">
        <w:rPr>
          <w:rFonts w:ascii="Times New Roman" w:hAnsi="Times New Roman" w:cs="Times New Roman"/>
          <w:b/>
          <w:sz w:val="28"/>
          <w:szCs w:val="28"/>
        </w:rPr>
        <w:t xml:space="preserve"> русской литературе для школ с родным (нерусским) языком обучения</w:t>
      </w:r>
    </w:p>
    <w:p w14:paraId="31E5C271" w14:textId="77777777" w:rsidR="00DC1CB4" w:rsidRPr="00CA2D7F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CA2D7F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CA2D7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56613F71" w14:textId="77777777" w:rsidR="00DC1CB4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CBBC72" w14:textId="77777777" w:rsidR="00DC1CB4" w:rsidRPr="00CA2D7F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9 класс</w:t>
      </w:r>
    </w:p>
    <w:p w14:paraId="02095EEC" w14:textId="77777777" w:rsidR="00DC1CB4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8B40CD" w14:textId="77777777" w:rsidR="00DC1CB4" w:rsidRPr="00CA2D7F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Время выполнения – 210 минут</w:t>
      </w:r>
    </w:p>
    <w:p w14:paraId="4541D3BD" w14:textId="77777777" w:rsidR="00DC1CB4" w:rsidRPr="00CA2D7F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Общий максимальный балл – 50</w:t>
      </w:r>
    </w:p>
    <w:p w14:paraId="0964CD49" w14:textId="77777777" w:rsidR="00DC1CB4" w:rsidRPr="00CA2D7F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2411E7" w14:textId="77777777" w:rsidR="00DC1CB4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14:paraId="31CFC773" w14:textId="77777777" w:rsidR="00DC1CB4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 – 20</w:t>
      </w:r>
    </w:p>
    <w:p w14:paraId="0B235C6D" w14:textId="77777777" w:rsidR="00DC1CB4" w:rsidRDefault="00DC1CB4" w:rsidP="00DC1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Раскройте роль образов иностранцев в русской литературе. Аргументируйте свой ответ на примере 2 – 3 произведений русской литературы.</w:t>
      </w:r>
    </w:p>
    <w:p w14:paraId="669D664F" w14:textId="77777777" w:rsidR="00DC1CB4" w:rsidRPr="0097432C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6AE50D" w14:textId="77777777" w:rsidR="00DC1CB4" w:rsidRPr="0097432C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32C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14:paraId="02E20356" w14:textId="77777777" w:rsidR="00DC1CB4" w:rsidRPr="0097432C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32C">
        <w:rPr>
          <w:rFonts w:ascii="Times New Roman" w:hAnsi="Times New Roman" w:cs="Times New Roman"/>
          <w:b/>
          <w:sz w:val="28"/>
          <w:szCs w:val="28"/>
        </w:rPr>
        <w:t>Максимальный балл – 15</w:t>
      </w:r>
    </w:p>
    <w:p w14:paraId="33A6A507" w14:textId="77777777" w:rsidR="00DC1CB4" w:rsidRPr="0097432C" w:rsidRDefault="00DC1CB4" w:rsidP="00DC1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32C">
        <w:rPr>
          <w:rFonts w:ascii="Times New Roman" w:hAnsi="Times New Roman" w:cs="Times New Roman"/>
          <w:b/>
          <w:sz w:val="28"/>
          <w:szCs w:val="28"/>
        </w:rPr>
        <w:t xml:space="preserve">Проанализируйте стихотворение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Николая Заболоцкого </w:t>
      </w:r>
      <w:r w:rsidRPr="0097432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Возвращение с работы</w:t>
      </w:r>
      <w:r w:rsidRPr="0097432C">
        <w:rPr>
          <w:rFonts w:ascii="Times New Roman" w:hAnsi="Times New Roman" w:cs="Times New Roman"/>
          <w:b/>
          <w:sz w:val="28"/>
          <w:szCs w:val="28"/>
        </w:rPr>
        <w:t>»:</w:t>
      </w:r>
    </w:p>
    <w:p w14:paraId="1B15CC86" w14:textId="77777777" w:rsidR="00DC1CB4" w:rsidRPr="000F63BB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Вокруг села бродили грозы,</w:t>
      </w:r>
    </w:p>
    <w:p w14:paraId="2E53E608" w14:textId="77777777" w:rsidR="00DC1CB4" w:rsidRPr="000F63BB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 часто, полные тоски,</w:t>
      </w:r>
    </w:p>
    <w:p w14:paraId="63AC80F8" w14:textId="77777777" w:rsidR="00DC1CB4" w:rsidRPr="000F63BB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Удары молнии сквозь слезы</w:t>
      </w:r>
    </w:p>
    <w:p w14:paraId="6BDC8F8B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Ломали небо на куски.</w:t>
      </w:r>
    </w:p>
    <w:p w14:paraId="077BC574" w14:textId="77777777" w:rsidR="00DC1CB4" w:rsidRPr="000F63BB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14:paraId="3252B3A8" w14:textId="77777777" w:rsidR="00DC1CB4" w:rsidRPr="000F63BB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Хлестало, словно из баклаги,</w:t>
      </w:r>
    </w:p>
    <w:p w14:paraId="29C2F692" w14:textId="77777777" w:rsidR="00DC1CB4" w:rsidRPr="000F63BB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 над собранием берез</w:t>
      </w:r>
    </w:p>
    <w:p w14:paraId="3779FDE8" w14:textId="77777777" w:rsidR="00DC1CB4" w:rsidRPr="000F63BB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Пир электричества и влаги</w:t>
      </w:r>
    </w:p>
    <w:p w14:paraId="5E0E6FF7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Сливался в яростный хаос.</w:t>
      </w:r>
    </w:p>
    <w:p w14:paraId="6AEA49E5" w14:textId="77777777" w:rsidR="00DC1CB4" w:rsidRPr="000F63BB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14:paraId="3921B700" w14:textId="77777777" w:rsidR="00DC1CB4" w:rsidRPr="000F63BB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 мы шагали по дороге</w:t>
      </w:r>
    </w:p>
    <w:p w14:paraId="5D76488D" w14:textId="77777777" w:rsidR="00DC1CB4" w:rsidRPr="000F63BB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Среди кустарников и трав,</w:t>
      </w:r>
    </w:p>
    <w:p w14:paraId="1DCA22FD" w14:textId="77777777" w:rsidR="00DC1CB4" w:rsidRPr="000F63BB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Как древнегреческие боги,</w:t>
      </w:r>
    </w:p>
    <w:p w14:paraId="6EAD0E9C" w14:textId="77777777" w:rsidR="00DC1CB4" w:rsidRPr="000F63BB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Трезубцы в облако подняв.</w:t>
      </w:r>
    </w:p>
    <w:p w14:paraId="00167A8D" w14:textId="77777777" w:rsidR="00DC1CB4" w:rsidRPr="00B2685C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85C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14:paraId="79681AB5" w14:textId="77777777" w:rsidR="00DC1CB4" w:rsidRPr="00B2685C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85C">
        <w:rPr>
          <w:rFonts w:ascii="Times New Roman" w:hAnsi="Times New Roman" w:cs="Times New Roman"/>
          <w:b/>
          <w:sz w:val="28"/>
          <w:szCs w:val="28"/>
        </w:rPr>
        <w:t>Максимальный балл – 15</w:t>
      </w:r>
    </w:p>
    <w:p w14:paraId="29D58765" w14:textId="77777777" w:rsidR="00DC1CB4" w:rsidRPr="00CA2D7F" w:rsidRDefault="00DC1CB4" w:rsidP="00DC1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85C">
        <w:rPr>
          <w:rFonts w:ascii="Times New Roman" w:hAnsi="Times New Roman" w:cs="Times New Roman"/>
          <w:b/>
          <w:sz w:val="28"/>
          <w:szCs w:val="28"/>
        </w:rPr>
        <w:t>Напишите статью для словаря юного литературоведа на тему «Рассказ». Приведите 2–3 примера из произведений русской литературы.</w:t>
      </w:r>
    </w:p>
    <w:p w14:paraId="2225049A" w14:textId="77777777" w:rsidR="00DC1CB4" w:rsidRDefault="00DC1CB4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232D1AFB" w14:textId="77777777" w:rsidR="00DC1CB4" w:rsidRPr="00830A1E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A1E">
        <w:rPr>
          <w:rFonts w:ascii="Times New Roman" w:hAnsi="Times New Roman" w:cs="Times New Roman"/>
          <w:b/>
          <w:sz w:val="28"/>
          <w:szCs w:val="28"/>
        </w:rPr>
        <w:t>Муниципальный этап</w:t>
      </w:r>
    </w:p>
    <w:p w14:paraId="1470D28C" w14:textId="77777777" w:rsidR="00DC1CB4" w:rsidRPr="00830A1E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A1E">
        <w:rPr>
          <w:rFonts w:ascii="Times New Roman" w:hAnsi="Times New Roman" w:cs="Times New Roman"/>
          <w:b/>
          <w:sz w:val="28"/>
          <w:szCs w:val="28"/>
        </w:rPr>
        <w:t>Республиканской олимпиады школьников</w:t>
      </w:r>
    </w:p>
    <w:p w14:paraId="474A03A6" w14:textId="77777777" w:rsidR="00DC1CB4" w:rsidRPr="00830A1E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30A1E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830A1E">
        <w:rPr>
          <w:rFonts w:ascii="Times New Roman" w:hAnsi="Times New Roman" w:cs="Times New Roman"/>
          <w:b/>
          <w:sz w:val="28"/>
          <w:szCs w:val="28"/>
        </w:rPr>
        <w:t xml:space="preserve"> русской литературе для школ с родным (нерусским) языком обучения</w:t>
      </w:r>
    </w:p>
    <w:p w14:paraId="7D7AD962" w14:textId="77777777" w:rsidR="00DC1CB4" w:rsidRPr="00830A1E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A1E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830A1E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30A1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6CF27BE3" w14:textId="77777777" w:rsidR="00DC1CB4" w:rsidRPr="00830A1E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8793E6" w14:textId="77777777" w:rsidR="00DC1CB4" w:rsidRPr="00830A1E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A1E">
        <w:rPr>
          <w:rFonts w:ascii="Times New Roman" w:hAnsi="Times New Roman" w:cs="Times New Roman"/>
          <w:b/>
          <w:sz w:val="28"/>
          <w:szCs w:val="28"/>
        </w:rPr>
        <w:t>10 класс</w:t>
      </w:r>
    </w:p>
    <w:p w14:paraId="4541AFB4" w14:textId="77777777" w:rsidR="00DC1CB4" w:rsidRPr="00830A1E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FE5B5E" w14:textId="77777777" w:rsidR="00DC1CB4" w:rsidRPr="00830A1E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A1E">
        <w:rPr>
          <w:rFonts w:ascii="Times New Roman" w:hAnsi="Times New Roman" w:cs="Times New Roman"/>
          <w:b/>
          <w:sz w:val="28"/>
          <w:szCs w:val="28"/>
        </w:rPr>
        <w:t>Время выполнения – 210 минут</w:t>
      </w:r>
    </w:p>
    <w:p w14:paraId="5003E9DB" w14:textId="77777777" w:rsidR="00DC1CB4" w:rsidRPr="00830A1E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A1E">
        <w:rPr>
          <w:rFonts w:ascii="Times New Roman" w:hAnsi="Times New Roman" w:cs="Times New Roman"/>
          <w:b/>
          <w:sz w:val="28"/>
          <w:szCs w:val="28"/>
        </w:rPr>
        <w:t>Общий максимальный балл – 50</w:t>
      </w:r>
    </w:p>
    <w:p w14:paraId="412F660D" w14:textId="77777777" w:rsidR="00DC1CB4" w:rsidRPr="00830A1E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6AE55A" w14:textId="77777777" w:rsidR="00DC1CB4" w:rsidRPr="00D82CAB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CAB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14:paraId="69ED855C" w14:textId="77777777" w:rsidR="00DC1CB4" w:rsidRPr="00D82CAB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CAB">
        <w:rPr>
          <w:rFonts w:ascii="Times New Roman" w:hAnsi="Times New Roman" w:cs="Times New Roman"/>
          <w:b/>
          <w:sz w:val="28"/>
          <w:szCs w:val="28"/>
        </w:rPr>
        <w:t>Максимальный балл – 20</w:t>
      </w:r>
    </w:p>
    <w:p w14:paraId="58220831" w14:textId="77777777" w:rsidR="00DC1CB4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A11D9D" w14:textId="77777777" w:rsidR="00DC1CB4" w:rsidRPr="007536E4" w:rsidRDefault="00DC1CB4" w:rsidP="00DC1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6E4">
        <w:rPr>
          <w:rFonts w:ascii="Times New Roman" w:hAnsi="Times New Roman" w:cs="Times New Roman"/>
          <w:b/>
          <w:sz w:val="28"/>
          <w:szCs w:val="28"/>
        </w:rPr>
        <w:t>Образ чиновника и его значение в русской литературе. Аргументируйте свой ответ 2 – 3 примерами из произведений русской художественной литературы.</w:t>
      </w:r>
    </w:p>
    <w:p w14:paraId="3BF9D365" w14:textId="77777777" w:rsidR="00DC1CB4" w:rsidRPr="00D82CAB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2FAED7" w14:textId="77777777" w:rsidR="00DC1CB4" w:rsidRPr="00915F0C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F0C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14:paraId="1253768E" w14:textId="77777777" w:rsidR="00DC1CB4" w:rsidRPr="00915F0C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F0C">
        <w:rPr>
          <w:rFonts w:ascii="Times New Roman" w:hAnsi="Times New Roman" w:cs="Times New Roman"/>
          <w:b/>
          <w:sz w:val="28"/>
          <w:szCs w:val="28"/>
        </w:rPr>
        <w:t>Максимальный балл – 15</w:t>
      </w:r>
    </w:p>
    <w:p w14:paraId="26F7D039" w14:textId="77777777" w:rsidR="00DC1CB4" w:rsidRPr="00D82CAB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0BFBDBC0" w14:textId="77777777" w:rsidR="00DC1CB4" w:rsidRDefault="00DC1CB4" w:rsidP="00DC1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C36">
        <w:rPr>
          <w:rFonts w:ascii="Times New Roman" w:hAnsi="Times New Roman" w:cs="Times New Roman"/>
          <w:b/>
          <w:sz w:val="28"/>
          <w:szCs w:val="28"/>
        </w:rPr>
        <w:t xml:space="preserve">Проанализируйте стихотворение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Константина Симонова </w:t>
      </w:r>
      <w:r w:rsidRPr="00077C3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Родина»</w:t>
      </w:r>
      <w:r w:rsidRPr="00077C36">
        <w:rPr>
          <w:rFonts w:ascii="Times New Roman" w:hAnsi="Times New Roman" w:cs="Times New Roman"/>
          <w:b/>
          <w:sz w:val="28"/>
          <w:szCs w:val="28"/>
        </w:rPr>
        <w:t>:</w:t>
      </w:r>
    </w:p>
    <w:p w14:paraId="5829FB56" w14:textId="77777777" w:rsidR="00DC1CB4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color w:val="3C3C3C"/>
          <w:sz w:val="28"/>
          <w:szCs w:val="28"/>
        </w:rPr>
      </w:pPr>
    </w:p>
    <w:p w14:paraId="5D9C00FC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Касаясь трех великих океанов,</w:t>
      </w:r>
    </w:p>
    <w:p w14:paraId="44DEAF38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Она лежит, раскинув города,</w:t>
      </w:r>
    </w:p>
    <w:p w14:paraId="2DF4D1DC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 xml:space="preserve">Покрыта </w:t>
      </w:r>
      <w:proofErr w:type="spellStart"/>
      <w:r w:rsidRPr="002B4E0E">
        <w:rPr>
          <w:sz w:val="28"/>
          <w:szCs w:val="28"/>
        </w:rPr>
        <w:t>сеткою</w:t>
      </w:r>
      <w:proofErr w:type="spellEnd"/>
      <w:r w:rsidRPr="002B4E0E">
        <w:rPr>
          <w:sz w:val="28"/>
          <w:szCs w:val="28"/>
        </w:rPr>
        <w:t xml:space="preserve"> меридианов,</w:t>
      </w:r>
    </w:p>
    <w:p w14:paraId="2423A896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Непобедима, широка, горда.</w:t>
      </w:r>
    </w:p>
    <w:p w14:paraId="070736CC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</w:p>
    <w:p w14:paraId="3ACDDB58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Но в час, когда последняя граната</w:t>
      </w:r>
    </w:p>
    <w:p w14:paraId="06649165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Уже занесена в твоей руке</w:t>
      </w:r>
    </w:p>
    <w:p w14:paraId="5B2A7BAC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И в краткий миг припомнить разом надо</w:t>
      </w:r>
    </w:p>
    <w:p w14:paraId="07D7673B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Все, что у нас осталось вдалеке,</w:t>
      </w:r>
    </w:p>
    <w:p w14:paraId="6D9FEB91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</w:p>
    <w:p w14:paraId="2B1D0F2A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Ты вспоминаешь не страну большую,</w:t>
      </w:r>
    </w:p>
    <w:p w14:paraId="14DB90E8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Какую ты изъездил и узнал,</w:t>
      </w:r>
    </w:p>
    <w:p w14:paraId="4652D52B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Ты вспоминаешь родину — такую,</w:t>
      </w:r>
    </w:p>
    <w:p w14:paraId="72C8B7FF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Какой ее ты в детстве увидал.</w:t>
      </w:r>
    </w:p>
    <w:p w14:paraId="1947A8A0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</w:p>
    <w:p w14:paraId="6D1CC6AF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Клочок земли, припавший к трем березам,</w:t>
      </w:r>
    </w:p>
    <w:p w14:paraId="03FF0923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Далекую дорогу за леском,</w:t>
      </w:r>
    </w:p>
    <w:p w14:paraId="6A0E2402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Речонку со скрипучим перевозом,</w:t>
      </w:r>
    </w:p>
    <w:p w14:paraId="3B884595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Песчаный берег с низким ивняком.</w:t>
      </w:r>
    </w:p>
    <w:p w14:paraId="75E22B55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</w:p>
    <w:p w14:paraId="00A563A7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Вот где нам посчастливилось родиться,</w:t>
      </w:r>
    </w:p>
    <w:p w14:paraId="63ECB63D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Где на всю жизнь, до смерти, мы нашли</w:t>
      </w:r>
    </w:p>
    <w:p w14:paraId="0B182153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Ту горсть земли, которая годится,</w:t>
      </w:r>
    </w:p>
    <w:p w14:paraId="37C31FF4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Чтоб видеть в ней приметы всей земли.</w:t>
      </w:r>
    </w:p>
    <w:p w14:paraId="53ADB353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</w:p>
    <w:p w14:paraId="49C54F45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Да, можно выжить в зной, в грозу, в морозы,</w:t>
      </w:r>
    </w:p>
    <w:p w14:paraId="317ED4EC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Да, можно голодать и холодать,</w:t>
      </w:r>
    </w:p>
    <w:p w14:paraId="69BB26D1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Идти на смерть… Но эти три березы</w:t>
      </w:r>
    </w:p>
    <w:p w14:paraId="4BCD0BE6" w14:textId="77777777" w:rsidR="00DC1CB4" w:rsidRPr="002B4E0E" w:rsidRDefault="00DC1CB4" w:rsidP="00DC1CB4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lastRenderedPageBreak/>
        <w:t>При жизни никому нельзя отдать.</w:t>
      </w:r>
    </w:p>
    <w:p w14:paraId="144E4695" w14:textId="77777777" w:rsidR="00DC1CB4" w:rsidRPr="002B4E0E" w:rsidRDefault="00DC1CB4" w:rsidP="00DC1C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9F6754F" w14:textId="77777777" w:rsidR="00DC1CB4" w:rsidRPr="002B4E0E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E0E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14:paraId="1EFF0D80" w14:textId="77777777" w:rsidR="00DC1CB4" w:rsidRPr="002B4E0E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E0E">
        <w:rPr>
          <w:rFonts w:ascii="Times New Roman" w:hAnsi="Times New Roman" w:cs="Times New Roman"/>
          <w:b/>
          <w:sz w:val="28"/>
          <w:szCs w:val="28"/>
        </w:rPr>
        <w:t>Максимальный балл – 15</w:t>
      </w:r>
    </w:p>
    <w:p w14:paraId="39B5AB03" w14:textId="77777777" w:rsidR="00DC1CB4" w:rsidRPr="002B4E0E" w:rsidRDefault="00DC1CB4" w:rsidP="00DC1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096E5ED2" w14:textId="77777777" w:rsidR="00DC1CB4" w:rsidRPr="00830A1E" w:rsidRDefault="00DC1CB4" w:rsidP="00DC1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E0E">
        <w:rPr>
          <w:rFonts w:ascii="Times New Roman" w:hAnsi="Times New Roman" w:cs="Times New Roman"/>
          <w:b/>
          <w:sz w:val="28"/>
          <w:szCs w:val="28"/>
        </w:rPr>
        <w:t>Напишите статью для словаря юного литературоведа на тему «Жанр баллады или поэмы (по Вашему выбору) в русской литературе». Приведите 2 – 3 примера из произведений русской литературы</w:t>
      </w:r>
      <w:r w:rsidRPr="00A757A2">
        <w:rPr>
          <w:rFonts w:ascii="Times New Roman" w:hAnsi="Times New Roman" w:cs="Times New Roman"/>
          <w:b/>
          <w:sz w:val="28"/>
          <w:szCs w:val="28"/>
        </w:rPr>
        <w:t>.</w:t>
      </w:r>
    </w:p>
    <w:p w14:paraId="7FB7F5B2" w14:textId="77777777" w:rsidR="00DC1CB4" w:rsidRDefault="00DC1CB4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0BC086AA" w14:textId="77777777" w:rsidR="00DC1CB4" w:rsidRDefault="00DC1CB4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73FADEE7" w14:textId="77777777" w:rsidR="00DC1CB4" w:rsidRDefault="00DC1CB4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7A463821" w14:textId="77777777" w:rsidR="00DC1CB4" w:rsidRDefault="00DC1CB4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396C9DA7" w14:textId="77777777" w:rsidR="00DC1CB4" w:rsidRPr="00CA2D7F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Муниципальный этап</w:t>
      </w:r>
    </w:p>
    <w:p w14:paraId="16E8F19A" w14:textId="77777777" w:rsidR="00DC1CB4" w:rsidRPr="00CA2D7F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Республиканской олимпиады школьников</w:t>
      </w:r>
    </w:p>
    <w:p w14:paraId="018963EF" w14:textId="77777777" w:rsidR="00DC1CB4" w:rsidRPr="00CA2D7F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A2D7F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CA2D7F">
        <w:rPr>
          <w:rFonts w:ascii="Times New Roman" w:hAnsi="Times New Roman" w:cs="Times New Roman"/>
          <w:b/>
          <w:sz w:val="28"/>
          <w:szCs w:val="28"/>
        </w:rPr>
        <w:t xml:space="preserve"> русской литературе для школ с родным (нерусским) языком обучения</w:t>
      </w:r>
    </w:p>
    <w:p w14:paraId="0ECB8A24" w14:textId="77777777" w:rsidR="00DC1CB4" w:rsidRPr="00CA2D7F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CA2D7F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CA2D7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317F310A" w14:textId="77777777" w:rsidR="00DC1CB4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89272E" w14:textId="77777777" w:rsidR="00DC1CB4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11 класс</w:t>
      </w:r>
    </w:p>
    <w:p w14:paraId="63B11066" w14:textId="77777777" w:rsidR="00DC1CB4" w:rsidRPr="00CA2D7F" w:rsidRDefault="00DC1CB4" w:rsidP="00DC1C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CF04E1" w14:textId="77777777" w:rsidR="00DC1CB4" w:rsidRPr="00435823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>Время выполнения – 210 минут</w:t>
      </w:r>
    </w:p>
    <w:p w14:paraId="12FAEDD4" w14:textId="77777777" w:rsidR="00DC1CB4" w:rsidRPr="00435823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>Общий максимальный балл – 50</w:t>
      </w:r>
    </w:p>
    <w:p w14:paraId="3F82996F" w14:textId="77777777" w:rsidR="00DC1CB4" w:rsidRPr="00435823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4512BD" w14:textId="77777777" w:rsidR="00DC1CB4" w:rsidRPr="00435823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14:paraId="44ECA737" w14:textId="77777777" w:rsidR="00DC1CB4" w:rsidRPr="00435823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>Максимальный балл – 20</w:t>
      </w:r>
    </w:p>
    <w:p w14:paraId="45D7B88E" w14:textId="77777777" w:rsidR="00DC1CB4" w:rsidRPr="00435823" w:rsidRDefault="00DC1CB4" w:rsidP="00DC1CB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FCFF5AD" w14:textId="77777777" w:rsidR="00DC1CB4" w:rsidRPr="00435823" w:rsidRDefault="00DC1CB4" w:rsidP="00DC1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5823">
        <w:rPr>
          <w:rFonts w:ascii="Times New Roman" w:hAnsi="Times New Roman" w:cs="Times New Roman"/>
          <w:b/>
          <w:bCs/>
          <w:sz w:val="28"/>
          <w:szCs w:val="28"/>
        </w:rPr>
        <w:t>Раскройте на двух – трех примерах роль и смысловую функцию образа героя-странника и мотива странничества в русской литературе.</w:t>
      </w:r>
    </w:p>
    <w:p w14:paraId="6810E2BC" w14:textId="77777777" w:rsidR="00DC1CB4" w:rsidRPr="00435823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6AD72DEC" w14:textId="77777777" w:rsidR="00DC1CB4" w:rsidRPr="00435823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14:paraId="5C099897" w14:textId="77777777" w:rsidR="00DC1CB4" w:rsidRPr="00435823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>Максимальный балл – 15</w:t>
      </w:r>
    </w:p>
    <w:p w14:paraId="772FBB62" w14:textId="77777777" w:rsidR="00DC1CB4" w:rsidRPr="00435823" w:rsidRDefault="00DC1CB4" w:rsidP="00DC1CB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D349955" w14:textId="77777777" w:rsidR="00DC1CB4" w:rsidRPr="00435823" w:rsidRDefault="00DC1CB4" w:rsidP="00DC1CB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 xml:space="preserve">Проанализируйте стихотворение </w:t>
      </w:r>
      <w:r>
        <w:rPr>
          <w:rFonts w:ascii="Times New Roman" w:hAnsi="Times New Roman" w:cs="Times New Roman"/>
          <w:b/>
          <w:sz w:val="28"/>
          <w:szCs w:val="28"/>
        </w:rPr>
        <w:t>Николая Заболоцкого</w:t>
      </w:r>
      <w:r w:rsidRPr="00435823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Сквозь волшебный прибор Левенгука</w:t>
      </w:r>
      <w:r w:rsidRPr="00435823">
        <w:rPr>
          <w:rFonts w:ascii="Times New Roman" w:hAnsi="Times New Roman" w:cs="Times New Roman"/>
          <w:b/>
          <w:sz w:val="28"/>
          <w:szCs w:val="28"/>
        </w:rPr>
        <w:t>»:</w:t>
      </w:r>
    </w:p>
    <w:p w14:paraId="65EB4019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Сквозь волшебный прибор Левенгука</w:t>
      </w:r>
    </w:p>
    <w:p w14:paraId="0D06E06B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На поверхности капли воды</w:t>
      </w:r>
    </w:p>
    <w:p w14:paraId="5BDC1A79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Обнаружила наша наука</w:t>
      </w:r>
    </w:p>
    <w:p w14:paraId="25F0773D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Удивительной жизни следы.</w:t>
      </w:r>
    </w:p>
    <w:p w14:paraId="151B2C7D" w14:textId="77777777" w:rsidR="00DC1CB4" w:rsidRPr="00E945BE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4E867C45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Государство смертей и рождений,</w:t>
      </w:r>
    </w:p>
    <w:p w14:paraId="185A3A23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Нескончаемой цепи звено,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587506BD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В этом мире чудесных творений</w:t>
      </w:r>
    </w:p>
    <w:p w14:paraId="1C905914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Сколь ничтожно и мелко оно!</w:t>
      </w:r>
    </w:p>
    <w:p w14:paraId="68B614A0" w14:textId="77777777" w:rsidR="00DC1CB4" w:rsidRPr="00E945BE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2C423F74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Но для бездн, где летят метеоры,</w:t>
      </w:r>
    </w:p>
    <w:p w14:paraId="04890C40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Ни большого, ни малого нет,</w:t>
      </w:r>
    </w:p>
    <w:p w14:paraId="18A7B531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lastRenderedPageBreak/>
        <w:t>И равно беспредельны просторы</w:t>
      </w:r>
    </w:p>
    <w:p w14:paraId="74DEC648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Для микробов, людей и планет.</w:t>
      </w:r>
    </w:p>
    <w:p w14:paraId="21699BD0" w14:textId="77777777" w:rsidR="00DC1CB4" w:rsidRPr="00E945BE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6B8B4484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В результате их общих усилий</w:t>
      </w:r>
    </w:p>
    <w:p w14:paraId="58D06081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Зажигается пламя Плеяд,</w:t>
      </w:r>
    </w:p>
    <w:p w14:paraId="4D132C13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 xml:space="preserve">И кометы летят </w:t>
      </w:r>
      <w:proofErr w:type="spellStart"/>
      <w:r w:rsidRPr="00E945BE">
        <w:rPr>
          <w:rFonts w:ascii="Times New Roman" w:hAnsi="Times New Roman" w:cs="Times New Roman"/>
          <w:sz w:val="28"/>
          <w:szCs w:val="28"/>
        </w:rPr>
        <w:t>легкокрылей</w:t>
      </w:r>
      <w:proofErr w:type="spellEnd"/>
      <w:r w:rsidRPr="00E945BE">
        <w:rPr>
          <w:rFonts w:ascii="Times New Roman" w:hAnsi="Times New Roman" w:cs="Times New Roman"/>
          <w:sz w:val="28"/>
          <w:szCs w:val="28"/>
        </w:rPr>
        <w:t>,</w:t>
      </w:r>
    </w:p>
    <w:p w14:paraId="738EAE5D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И быстрее созвездья летят.</w:t>
      </w:r>
    </w:p>
    <w:p w14:paraId="43C42158" w14:textId="77777777" w:rsidR="00DC1CB4" w:rsidRPr="00E945BE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563FF4AD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И в углу невысокой вселенной,</w:t>
      </w:r>
    </w:p>
    <w:p w14:paraId="6E9A642A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Под стеклом кабинетной трубы,</w:t>
      </w:r>
    </w:p>
    <w:p w14:paraId="34019EDD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Тот же самый поток неизменный</w:t>
      </w:r>
    </w:p>
    <w:p w14:paraId="3D3844A6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Движет тайная воля судьбы.</w:t>
      </w:r>
    </w:p>
    <w:p w14:paraId="32AE6F45" w14:textId="77777777" w:rsidR="00DC1CB4" w:rsidRPr="00E945BE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68EF712C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Там я звездное чую дыханье,</w:t>
      </w:r>
    </w:p>
    <w:p w14:paraId="44D58D49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Слышу речь органических масс</w:t>
      </w:r>
    </w:p>
    <w:p w14:paraId="4F99FD5D" w14:textId="77777777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И стремительный шум созиданья,</w:t>
      </w:r>
    </w:p>
    <w:p w14:paraId="6199BC70" w14:textId="77777777" w:rsidR="00DC1CB4" w:rsidRPr="00E945BE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Столь знакомый любому из нас.</w:t>
      </w:r>
    </w:p>
    <w:p w14:paraId="61DF04DA" w14:textId="77777777" w:rsidR="00DC1CB4" w:rsidRPr="00435823" w:rsidRDefault="00DC1CB4" w:rsidP="00DC1CB4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3CA1C2D" w14:textId="77777777" w:rsidR="00DC1CB4" w:rsidRPr="00435823" w:rsidRDefault="00DC1CB4" w:rsidP="00DC1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 xml:space="preserve">Примечание: </w:t>
      </w:r>
    </w:p>
    <w:p w14:paraId="3BA7C34A" w14:textId="77777777" w:rsidR="00DC1CB4" w:rsidRPr="00435823" w:rsidRDefault="00DC1CB4" w:rsidP="00DC1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Антони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Левенгук (1632-</w:t>
      </w:r>
      <w:r w:rsidRPr="00435823">
        <w:rPr>
          <w:rFonts w:ascii="Times New Roman" w:hAnsi="Times New Roman" w:cs="Times New Roman"/>
          <w:sz w:val="24"/>
          <w:szCs w:val="24"/>
        </w:rPr>
        <w:t xml:space="preserve">1723) – </w:t>
      </w:r>
      <w:hyperlink r:id="rId5" w:tooltip="Нидерланды" w:history="1">
        <w:r w:rsidRPr="0043582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нидерландский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ooltip="Натуралист" w:history="1">
        <w:r w:rsidRPr="0043582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натуралист</w:t>
        </w:r>
      </w:hyperlink>
      <w:r w:rsidRPr="00435823">
        <w:rPr>
          <w:rFonts w:ascii="Times New Roman" w:hAnsi="Times New Roman" w:cs="Times New Roman"/>
          <w:sz w:val="24"/>
          <w:szCs w:val="24"/>
        </w:rPr>
        <w:t>, конструктор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ooltip="Микроскоп" w:history="1">
        <w:r w:rsidRPr="0043582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микроскопов</w:t>
        </w:r>
      </w:hyperlink>
      <w:r w:rsidRPr="00435823">
        <w:rPr>
          <w:rFonts w:ascii="Times New Roman" w:hAnsi="Times New Roman" w:cs="Times New Roman"/>
          <w:sz w:val="24"/>
          <w:szCs w:val="24"/>
        </w:rPr>
        <w:t>, основоположник научной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ooltip="Микроскопия" w:history="1">
        <w:r w:rsidRPr="0043582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микроскопии</w:t>
        </w:r>
      </w:hyperlink>
      <w:r w:rsidRPr="00435823">
        <w:rPr>
          <w:rFonts w:ascii="Times New Roman" w:hAnsi="Times New Roman" w:cs="Times New Roman"/>
          <w:sz w:val="24"/>
          <w:szCs w:val="24"/>
        </w:rPr>
        <w:t>, исследовавший с помощью своих микроскопов структуру различных форм живой материи.</w:t>
      </w:r>
    </w:p>
    <w:p w14:paraId="2DFBB8AA" w14:textId="77777777" w:rsidR="00DC1CB4" w:rsidRPr="00435823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14:paraId="2CE80FE0" w14:textId="77777777" w:rsidR="00DC1CB4" w:rsidRPr="00435823" w:rsidRDefault="00DC1CB4" w:rsidP="00DC1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>Максимальный балл – 15</w:t>
      </w:r>
    </w:p>
    <w:p w14:paraId="72E43FB3" w14:textId="5DB5CE1A" w:rsidR="00DC1CB4" w:rsidRDefault="00DC1CB4" w:rsidP="00DC1CB4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>Напишите статью для словаря юного литературоведа на тему «</w:t>
      </w:r>
      <w:r>
        <w:rPr>
          <w:rFonts w:ascii="Times New Roman" w:hAnsi="Times New Roman" w:cs="Times New Roman"/>
          <w:b/>
          <w:sz w:val="28"/>
          <w:szCs w:val="28"/>
        </w:rPr>
        <w:t xml:space="preserve">Двусложные размеры стиха. Роль ямба или хорея </w:t>
      </w:r>
      <w:r w:rsidRPr="00435823">
        <w:rPr>
          <w:rFonts w:ascii="Times New Roman" w:hAnsi="Times New Roman" w:cs="Times New Roman"/>
          <w:b/>
          <w:sz w:val="28"/>
          <w:szCs w:val="28"/>
        </w:rPr>
        <w:t>в русской поэзии». Приведите 2–3 примера из произведений рус</w:t>
      </w:r>
      <w:bookmarkStart w:id="0" w:name="_GoBack"/>
      <w:bookmarkEnd w:id="0"/>
    </w:p>
    <w:sectPr w:rsidR="00DC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C0B"/>
    <w:rsid w:val="00031162"/>
    <w:rsid w:val="0003503B"/>
    <w:rsid w:val="00073A6F"/>
    <w:rsid w:val="000B0A9D"/>
    <w:rsid w:val="000E136D"/>
    <w:rsid w:val="000E788A"/>
    <w:rsid w:val="000F38B9"/>
    <w:rsid w:val="00140C02"/>
    <w:rsid w:val="00150E7C"/>
    <w:rsid w:val="00151D34"/>
    <w:rsid w:val="001B4B83"/>
    <w:rsid w:val="001E0C36"/>
    <w:rsid w:val="0021547A"/>
    <w:rsid w:val="00243297"/>
    <w:rsid w:val="002944A9"/>
    <w:rsid w:val="002B2946"/>
    <w:rsid w:val="002C619C"/>
    <w:rsid w:val="002C69F9"/>
    <w:rsid w:val="003323F4"/>
    <w:rsid w:val="0034657A"/>
    <w:rsid w:val="00364C2C"/>
    <w:rsid w:val="00371116"/>
    <w:rsid w:val="00377695"/>
    <w:rsid w:val="00377807"/>
    <w:rsid w:val="003D572B"/>
    <w:rsid w:val="003F05AC"/>
    <w:rsid w:val="004D6C0B"/>
    <w:rsid w:val="00550897"/>
    <w:rsid w:val="005A333A"/>
    <w:rsid w:val="005D07D1"/>
    <w:rsid w:val="005D70CE"/>
    <w:rsid w:val="005E42C7"/>
    <w:rsid w:val="00626BB3"/>
    <w:rsid w:val="00635EF6"/>
    <w:rsid w:val="0066765D"/>
    <w:rsid w:val="0066792E"/>
    <w:rsid w:val="006B3CEE"/>
    <w:rsid w:val="006D00C3"/>
    <w:rsid w:val="006D5B48"/>
    <w:rsid w:val="0070192C"/>
    <w:rsid w:val="007229D7"/>
    <w:rsid w:val="00741AA2"/>
    <w:rsid w:val="00771D17"/>
    <w:rsid w:val="007B76F2"/>
    <w:rsid w:val="007C6CB8"/>
    <w:rsid w:val="008272A9"/>
    <w:rsid w:val="0088025C"/>
    <w:rsid w:val="008E054A"/>
    <w:rsid w:val="009231B4"/>
    <w:rsid w:val="00A207C6"/>
    <w:rsid w:val="00A30D6F"/>
    <w:rsid w:val="00A50766"/>
    <w:rsid w:val="00A74D3F"/>
    <w:rsid w:val="00AA36B0"/>
    <w:rsid w:val="00B453C8"/>
    <w:rsid w:val="00B47115"/>
    <w:rsid w:val="00B6488B"/>
    <w:rsid w:val="00BB262E"/>
    <w:rsid w:val="00C04D76"/>
    <w:rsid w:val="00C31170"/>
    <w:rsid w:val="00C61E5B"/>
    <w:rsid w:val="00C70AAC"/>
    <w:rsid w:val="00C94C81"/>
    <w:rsid w:val="00CA2D7F"/>
    <w:rsid w:val="00CC1C86"/>
    <w:rsid w:val="00CC688F"/>
    <w:rsid w:val="00D029C2"/>
    <w:rsid w:val="00DA06B0"/>
    <w:rsid w:val="00DA551C"/>
    <w:rsid w:val="00DC1CB4"/>
    <w:rsid w:val="00E05549"/>
    <w:rsid w:val="00E56D31"/>
    <w:rsid w:val="00E70F5E"/>
    <w:rsid w:val="00E94739"/>
    <w:rsid w:val="00E96740"/>
    <w:rsid w:val="00F10EB2"/>
    <w:rsid w:val="00F11ABD"/>
    <w:rsid w:val="00F20242"/>
    <w:rsid w:val="00F8176C"/>
    <w:rsid w:val="00F85312"/>
    <w:rsid w:val="00FA16C3"/>
    <w:rsid w:val="00FB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F6A9"/>
  <w15:docId w15:val="{94FA8673-DECC-4C61-B06E-3E2A713C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6D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D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2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C1C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8%D0%BA%D1%80%D0%BE%D1%81%D0%BA%D0%BE%D0%BF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C%D0%B8%D0%BA%D1%80%D0%BE%D1%81%D0%BA%D0%BE%D0%B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D%D0%B0%D1%82%D1%83%D1%80%D0%B0%D0%BB%D0%B8%D1%81%D1%82" TargetMode="External"/><Relationship Id="rId5" Type="http://schemas.openxmlformats.org/officeDocument/2006/relationships/hyperlink" Target="https://ru.wikipedia.org/wiki/%D0%9D%D0%B8%D0%B4%D0%B5%D1%80%D0%BB%D0%B0%D0%BD%D0%B4%D1%8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5CA0E-5C2D-4A5A-92A1-A4C0D87CD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Админ</cp:lastModifiedBy>
  <cp:revision>2</cp:revision>
  <dcterms:created xsi:type="dcterms:W3CDTF">2020-12-25T13:24:00Z</dcterms:created>
  <dcterms:modified xsi:type="dcterms:W3CDTF">2020-12-25T13:24:00Z</dcterms:modified>
</cp:coreProperties>
</file>